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16D" w:rsidRPr="006A116D" w:rsidRDefault="006A116D" w:rsidP="006A116D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6A116D"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>Телефоны санаторно-курортных учреждений всех типов для работников бюджетных учреждений РТ</w:t>
      </w:r>
    </w:p>
    <w:tbl>
      <w:tblPr>
        <w:tblpPr w:leftFromText="165" w:rightFromText="165" w:vertAnchor="text"/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"/>
        <w:gridCol w:w="3990"/>
        <w:gridCol w:w="2520"/>
        <w:gridCol w:w="2658"/>
      </w:tblGrid>
      <w:tr w:rsidR="006A116D" w:rsidRPr="006A116D" w:rsidTr="006A116D">
        <w:tc>
          <w:tcPr>
            <w:tcW w:w="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№№</w:t>
            </w:r>
          </w:p>
        </w:tc>
        <w:tc>
          <w:tcPr>
            <w:tcW w:w="3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Наименование санатория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Адрес</w:t>
            </w:r>
          </w:p>
        </w:tc>
        <w:tc>
          <w:tcPr>
            <w:tcW w:w="26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ind w:right="-426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Телефон</w:t>
            </w:r>
          </w:p>
        </w:tc>
      </w:tr>
      <w:tr w:rsidR="006A116D" w:rsidRPr="006A116D" w:rsidTr="006A116D"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Ливадия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г. Казань,</w:t>
            </w:r>
          </w:p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Сибирский тракт, 7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(8843) 273-97-33</w:t>
            </w:r>
          </w:p>
        </w:tc>
      </w:tr>
      <w:tr w:rsidR="006A116D" w:rsidRPr="006A116D" w:rsidTr="006A116D"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Жемчужина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г. Набережные Челны, ул. Мелекесская,1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(88552) 70-66-09</w:t>
            </w:r>
          </w:p>
        </w:tc>
      </w:tr>
      <w:tr w:rsidR="006A116D" w:rsidRPr="006A116D" w:rsidTr="006A116D"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Васильевский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proofErr w:type="spellStart"/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Зеленодольский</w:t>
            </w:r>
            <w:proofErr w:type="spellEnd"/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 xml:space="preserve"> район, </w:t>
            </w:r>
            <w:proofErr w:type="spellStart"/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п</w:t>
            </w:r>
            <w:proofErr w:type="gramStart"/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.В</w:t>
            </w:r>
            <w:proofErr w:type="gramEnd"/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асильево</w:t>
            </w:r>
            <w:proofErr w:type="spellEnd"/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(884371) 6-20-10</w:t>
            </w:r>
          </w:p>
        </w:tc>
      </w:tr>
      <w:tr w:rsidR="006A116D" w:rsidRPr="006A116D" w:rsidTr="006A116D"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Чувашия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г. Чебоксары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(88352) 300-601</w:t>
            </w:r>
          </w:p>
        </w:tc>
      </w:tr>
      <w:tr w:rsidR="006A116D" w:rsidRPr="006A116D" w:rsidTr="006A116D"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Сосновый бор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proofErr w:type="spellStart"/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Зеленодольский</w:t>
            </w:r>
            <w:proofErr w:type="spellEnd"/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 xml:space="preserve"> район, п. Васильево, </w:t>
            </w:r>
            <w:proofErr w:type="spellStart"/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ул</w:t>
            </w:r>
            <w:proofErr w:type="gramStart"/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.Л</w:t>
            </w:r>
            <w:proofErr w:type="gramEnd"/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агерная</w:t>
            </w:r>
            <w:proofErr w:type="spellEnd"/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(884371) 6-11-98;</w:t>
            </w:r>
          </w:p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6-14-03</w:t>
            </w:r>
          </w:p>
        </w:tc>
      </w:tr>
      <w:tr w:rsidR="006A116D" w:rsidRPr="006A116D" w:rsidTr="006A116D"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Санта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Г. Казань</w:t>
            </w:r>
          </w:p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д. Боровое Матюшино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(8843) 2-67-03-72</w:t>
            </w:r>
          </w:p>
        </w:tc>
      </w:tr>
      <w:tr w:rsidR="006A116D" w:rsidRPr="006A116D" w:rsidTr="006A116D"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proofErr w:type="spellStart"/>
            <w:r w:rsidRPr="006A116D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Азнакаевский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 xml:space="preserve">г. Азнакаево, </w:t>
            </w:r>
            <w:proofErr w:type="spellStart"/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ул</w:t>
            </w:r>
            <w:proofErr w:type="gramStart"/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.Я</w:t>
            </w:r>
            <w:proofErr w:type="gramEnd"/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машева</w:t>
            </w:r>
            <w:proofErr w:type="spellEnd"/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 xml:space="preserve"> д.2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(885592) 22-470</w:t>
            </w:r>
          </w:p>
        </w:tc>
      </w:tr>
      <w:tr w:rsidR="006A116D" w:rsidRPr="006A116D" w:rsidTr="006A116D"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Ессентуки санаторий им. Павлова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Ставропольский край, г. Ессентуки, ул. Ленина,3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(887934) 6-76-01;</w:t>
            </w:r>
          </w:p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6-26-77; 6-50-92</w:t>
            </w:r>
          </w:p>
        </w:tc>
      </w:tr>
      <w:tr w:rsidR="006A116D" w:rsidRPr="006A116D" w:rsidTr="006A116D"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Евпатория </w:t>
            </w:r>
            <w:r w:rsidRPr="006A116D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(</w:t>
            </w:r>
            <w:proofErr w:type="gramStart"/>
            <w:r w:rsidRPr="006A116D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Береговой</w:t>
            </w:r>
            <w:proofErr w:type="gramEnd"/>
            <w:r w:rsidRPr="006A116D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 xml:space="preserve">АР Крым, </w:t>
            </w:r>
            <w:proofErr w:type="spellStart"/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Сакский</w:t>
            </w:r>
            <w:proofErr w:type="spellEnd"/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 xml:space="preserve"> район, </w:t>
            </w:r>
            <w:proofErr w:type="spellStart"/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с</w:t>
            </w:r>
            <w:proofErr w:type="gramStart"/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.М</w:t>
            </w:r>
            <w:proofErr w:type="gramEnd"/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олочное</w:t>
            </w:r>
            <w:proofErr w:type="spellEnd"/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, ул.Лиманная,1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8103806569  4-28-17</w:t>
            </w:r>
          </w:p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Маргарита Филипповна</w:t>
            </w:r>
          </w:p>
        </w:tc>
      </w:tr>
      <w:tr w:rsidR="006A116D" w:rsidRPr="006A116D" w:rsidTr="006A116D"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Русь (Геленджик)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Краснодарский край</w:t>
            </w:r>
          </w:p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г. Геленджик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(886141) 7-17-21</w:t>
            </w:r>
          </w:p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Ирина</w:t>
            </w:r>
          </w:p>
        </w:tc>
      </w:tr>
      <w:tr w:rsidR="006A116D" w:rsidRPr="006A116D" w:rsidTr="006A116D"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Ессентуки </w:t>
            </w:r>
            <w:r w:rsidRPr="006A116D"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(Центросоюз)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 xml:space="preserve">Ставропольский край, г. Ессентуки, ул. </w:t>
            </w:r>
            <w:proofErr w:type="spellStart"/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Гааза</w:t>
            </w:r>
            <w:proofErr w:type="spellEnd"/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, 18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(887934) 6-56-84;</w:t>
            </w:r>
          </w:p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 6-53-12</w:t>
            </w:r>
          </w:p>
        </w:tc>
      </w:tr>
      <w:tr w:rsidR="006A116D" w:rsidRPr="006A116D" w:rsidTr="006A116D"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12.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Прометей (Геленджик)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Краснодарский край</w:t>
            </w:r>
          </w:p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г. Геленджик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(886241) 6-51-02</w:t>
            </w:r>
          </w:p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Лидия Евгеньевна</w:t>
            </w:r>
          </w:p>
        </w:tc>
      </w:tr>
      <w:tr w:rsidR="006A116D" w:rsidRPr="006A116D" w:rsidTr="006A116D"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14.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Космос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г. Елабуга, пр. Нефтяников, 32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(885557)27-520</w:t>
            </w:r>
          </w:p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</w:tc>
      </w:tr>
      <w:tr w:rsidR="006A116D" w:rsidRPr="006A116D" w:rsidTr="006A116D"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lastRenderedPageBreak/>
              <w:t>15.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Лучезарный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г. Нурлат</w:t>
            </w:r>
          </w:p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ул. Карла Маркса, 2а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(884345) 20-232</w:t>
            </w:r>
          </w:p>
        </w:tc>
      </w:tr>
      <w:tr w:rsidR="006A116D" w:rsidRPr="006A116D" w:rsidTr="006A116D"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16.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ЛОК «Волга»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г. Зеленодольск</w:t>
            </w:r>
          </w:p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ул. Гагарина, 1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(884371) 57-739;</w:t>
            </w:r>
          </w:p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57-991</w:t>
            </w:r>
          </w:p>
        </w:tc>
      </w:tr>
      <w:tr w:rsidR="006A116D" w:rsidRPr="006A116D" w:rsidTr="006A116D"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17.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proofErr w:type="spellStart"/>
            <w:r w:rsidRPr="006A116D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Ижминводы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Менделеевский район, с. Ижевска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(885549) 3-67-10;</w:t>
            </w:r>
          </w:p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3-69-19</w:t>
            </w:r>
          </w:p>
        </w:tc>
      </w:tr>
      <w:tr w:rsidR="006A116D" w:rsidRPr="006A116D" w:rsidTr="006A116D"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18.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proofErr w:type="spellStart"/>
            <w:r w:rsidRPr="006A116D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Бакирово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proofErr w:type="spellStart"/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Лениногорский</w:t>
            </w:r>
            <w:proofErr w:type="spellEnd"/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 xml:space="preserve"> район, д. </w:t>
            </w:r>
            <w:proofErr w:type="spellStart"/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Бакирово</w:t>
            </w:r>
            <w:proofErr w:type="spellEnd"/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(885595) 9-78-19;</w:t>
            </w:r>
          </w:p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34-034</w:t>
            </w:r>
          </w:p>
        </w:tc>
      </w:tr>
      <w:tr w:rsidR="006A116D" w:rsidRPr="006A116D" w:rsidTr="006A116D"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19.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Кленовая гора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 xml:space="preserve">Республика Марий Эл, Волжский район, </w:t>
            </w:r>
            <w:proofErr w:type="spellStart"/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п</w:t>
            </w:r>
            <w:proofErr w:type="gramStart"/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.К</w:t>
            </w:r>
            <w:proofErr w:type="gramEnd"/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леновая</w:t>
            </w:r>
            <w:proofErr w:type="spellEnd"/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 xml:space="preserve"> Гора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(88361)5-61-45;</w:t>
            </w:r>
          </w:p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5-61-34</w:t>
            </w:r>
          </w:p>
        </w:tc>
      </w:tr>
      <w:tr w:rsidR="006A116D" w:rsidRPr="006A116D" w:rsidTr="00E10E8C">
        <w:trPr>
          <w:trHeight w:val="980"/>
        </w:trPr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20.</w:t>
            </w:r>
          </w:p>
        </w:tc>
        <w:tc>
          <w:tcPr>
            <w:tcW w:w="3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0"/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kern w:val="36"/>
                <w:sz w:val="32"/>
                <w:szCs w:val="32"/>
                <w:bdr w:val="none" w:sz="0" w:space="0" w:color="auto" w:frame="1"/>
                <w:lang w:eastAsia="ru-RU"/>
              </w:rPr>
              <w:t>Волга (Чувашия)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 xml:space="preserve">Г. Чебоксары, дер. </w:t>
            </w:r>
            <w:proofErr w:type="spellStart"/>
            <w:r w:rsidRPr="006A116D">
              <w:rPr>
                <w:rFonts w:ascii="Arial" w:eastAsia="Times New Roman" w:hAnsi="Arial" w:cs="Arial"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Вурнакасы</w:t>
            </w:r>
            <w:proofErr w:type="spellEnd"/>
          </w:p>
        </w:tc>
        <w:tc>
          <w:tcPr>
            <w:tcW w:w="26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16D" w:rsidRPr="006A116D" w:rsidRDefault="006A116D" w:rsidP="006A116D">
            <w:pPr>
              <w:spacing w:after="0" w:line="240" w:lineRule="auto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9"/>
                <w:szCs w:val="29"/>
                <w:lang w:eastAsia="ru-RU"/>
              </w:rPr>
            </w:pPr>
            <w:r w:rsidRPr="006A116D">
              <w:rPr>
                <w:rFonts w:ascii="Arial" w:eastAsia="Times New Roman" w:hAnsi="Arial" w:cs="Arial"/>
                <w:b/>
                <w:bCs/>
                <w:color w:val="000000"/>
                <w:sz w:val="29"/>
                <w:szCs w:val="29"/>
                <w:bdr w:val="none" w:sz="0" w:space="0" w:color="auto" w:frame="1"/>
                <w:lang w:eastAsia="ru-RU"/>
              </w:rPr>
              <w:t>(88352) 40-61-56</w:t>
            </w:r>
          </w:p>
        </w:tc>
      </w:tr>
    </w:tbl>
    <w:p w:rsidR="00035FBF" w:rsidRDefault="00E10E8C" w:rsidP="006A116D">
      <w:pPr>
        <w:tabs>
          <w:tab w:val="left" w:pos="9922"/>
        </w:tabs>
        <w:ind w:left="-709"/>
      </w:pPr>
      <w:bookmarkStart w:id="0" w:name="_GoBack"/>
      <w:bookmarkEnd w:id="0"/>
    </w:p>
    <w:sectPr w:rsidR="00035FBF" w:rsidSect="006A116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16D"/>
    <w:rsid w:val="006A116D"/>
    <w:rsid w:val="00850219"/>
    <w:rsid w:val="00CA1862"/>
    <w:rsid w:val="00E1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5F658-1EE7-421E-B648-BB6110A31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сашша</dc:creator>
  <cp:lastModifiedBy>10 группа</cp:lastModifiedBy>
  <cp:revision>3</cp:revision>
  <dcterms:created xsi:type="dcterms:W3CDTF">2019-01-26T14:45:00Z</dcterms:created>
  <dcterms:modified xsi:type="dcterms:W3CDTF">2019-02-04T10:33:00Z</dcterms:modified>
</cp:coreProperties>
</file>